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0" w:rsidRDefault="004C5690" w:rsidP="004C5690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</w:p>
    <w:p w:rsidR="004C5690" w:rsidRDefault="004C5690" w:rsidP="004C5690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585EC4" wp14:editId="4D3824D3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1133475" cy="849630"/>
            <wp:effectExtent l="0" t="0" r="9525" b="7620"/>
            <wp:wrapNone/>
            <wp:docPr id="1" name="Picture 1" descr="Description: 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ption: 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4C5690" w:rsidRDefault="004C5690" w:rsidP="004C5690">
      <w:pPr>
        <w:widowControl w:val="0"/>
        <w:spacing w:before="101" w:after="0" w:line="240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4C5690" w:rsidRDefault="004C5690" w:rsidP="004C5690">
      <w:pPr>
        <w:widowControl w:val="0"/>
        <w:spacing w:before="101" w:after="0" w:line="240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4C5690" w:rsidRDefault="004C5690" w:rsidP="004C5690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gradinitasfintiiarhangheli@yahoo.com</w:t>
        </w:r>
      </w:hyperlink>
    </w:p>
    <w:p w:rsidR="004C5690" w:rsidRDefault="004C5690" w:rsidP="004C56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5690" w:rsidRDefault="004C5690" w:rsidP="004C56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690" w:rsidRDefault="004C5690" w:rsidP="004C56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4C5690" w:rsidRPr="007B4471" w:rsidRDefault="004C5690" w:rsidP="004C56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690" w:rsidRDefault="004C5690" w:rsidP="004C56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10/05.05.2021</w:t>
      </w:r>
    </w:p>
    <w:p w:rsidR="004C5690" w:rsidRPr="003F615C" w:rsidRDefault="004C5690" w:rsidP="004C5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ședi</w:t>
      </w:r>
      <w:r>
        <w:rPr>
          <w:rFonts w:ascii="Times New Roman" w:hAnsi="Times New Roman" w:cs="Times New Roman"/>
          <w:sz w:val="24"/>
          <w:szCs w:val="24"/>
        </w:rPr>
        <w:t>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05.05.2021</w:t>
      </w:r>
      <w:r w:rsidRPr="003F615C">
        <w:rPr>
          <w:rFonts w:ascii="Times New Roman" w:hAnsi="Times New Roman" w:cs="Times New Roman"/>
          <w:sz w:val="24"/>
          <w:szCs w:val="24"/>
        </w:rPr>
        <w:t>,</w:t>
      </w:r>
    </w:p>
    <w:p w:rsidR="004C5690" w:rsidRPr="003F615C" w:rsidRDefault="004C5690" w:rsidP="004C569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>●  În conformitate cu prevederile Legii educatiei naționale nr.1/2011,</w:t>
      </w:r>
    </w:p>
    <w:p w:rsidR="004C5690" w:rsidRPr="003F615C" w:rsidRDefault="004C5690" w:rsidP="004C569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3F615C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învățământ preuniversitar nr.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F615C">
        <w:rPr>
          <w:rFonts w:ascii="Times New Roman" w:hAnsi="Times New Roman" w:cs="Times New Roman"/>
          <w:sz w:val="24"/>
          <w:szCs w:val="24"/>
          <w:lang w:val="ro-RO"/>
        </w:rPr>
        <w:t>5447/2020;</w:t>
      </w:r>
    </w:p>
    <w:p w:rsidR="004C5690" w:rsidRPr="003F615C" w:rsidRDefault="004C5690" w:rsidP="004C569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 xml:space="preserve">● În conformitate cu Ordinul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nr. </w:t>
      </w:r>
      <w:r w:rsidRPr="003F615C">
        <w:rPr>
          <w:rFonts w:ascii="Times New Roman" w:hAnsi="Times New Roman" w:cs="Times New Roman"/>
          <w:sz w:val="24"/>
          <w:szCs w:val="24"/>
          <w:lang w:val="it-IT"/>
        </w:rPr>
        <w:t>4619/2014 pentru aprobarea Metodologiei-cadru de organizare si functionare a consiliului de administratie din unitatile de invatamant preuniversitar;</w:t>
      </w:r>
    </w:p>
    <w:p w:rsidR="004C5690" w:rsidRPr="002B3719" w:rsidRDefault="004C5690" w:rsidP="004C5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Având în vedere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 </w:t>
      </w:r>
      <w:r w:rsidR="007A18EB">
        <w:rPr>
          <w:rFonts w:ascii="Times New Roman" w:hAnsi="Times New Roman" w:cs="Times New Roman"/>
          <w:sz w:val="24"/>
          <w:szCs w:val="24"/>
        </w:rPr>
        <w:t xml:space="preserve">din 29.04.2021 </w:t>
      </w:r>
      <w:proofErr w:type="spellStart"/>
      <w:r w:rsidR="007A18E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7A1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EB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="007A1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EB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="007A1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nr. 3235/93/</w:t>
      </w:r>
      <w:r w:rsidRPr="002B3719">
        <w:rPr>
          <w:rFonts w:ascii="Times New Roman" w:hAnsi="Times New Roman" w:cs="Times New Roman"/>
          <w:sz w:val="24"/>
          <w:szCs w:val="24"/>
        </w:rPr>
        <w:t xml:space="preserve">2021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7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epidemiologică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îmboln</w:t>
      </w:r>
      <w:r>
        <w:rPr>
          <w:rFonts w:ascii="Times New Roman" w:hAnsi="Times New Roman" w:cs="Times New Roman"/>
          <w:sz w:val="24"/>
          <w:szCs w:val="24"/>
        </w:rPr>
        <w:t>ăvirilor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SARS-CoV-2.</w:t>
      </w:r>
    </w:p>
    <w:p w:rsidR="004C5690" w:rsidRDefault="004C5690" w:rsidP="004C56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C5690" w:rsidRDefault="004C5690" w:rsidP="004C56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C5690" w:rsidRPr="003F615C" w:rsidRDefault="004C5690" w:rsidP="004C56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15C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4C5690" w:rsidRPr="003F615C" w:rsidRDefault="004C5690" w:rsidP="004C56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90" w:rsidRPr="002B3719" w:rsidRDefault="004C5690" w:rsidP="004C569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 xml:space="preserve">Art. 1. </w:t>
      </w:r>
      <w:r w:rsidR="003D02B9">
        <w:rPr>
          <w:rFonts w:ascii="Times New Roman" w:hAnsi="Times New Roman" w:cs="Times New Roman"/>
          <w:sz w:val="24"/>
          <w:szCs w:val="24"/>
        </w:rPr>
        <w:t>Aprobarea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05.02.2021, a </w:t>
      </w:r>
      <w:proofErr w:type="spellStart"/>
      <w:r w:rsidRPr="002B3719">
        <w:rPr>
          <w:rFonts w:ascii="Times New Roman" w:eastAsia="Times New Roman" w:hAnsi="Times New Roman" w:cs="Times New Roman"/>
          <w:b/>
          <w:sz w:val="24"/>
          <w:szCs w:val="24"/>
        </w:rPr>
        <w:t>Scenariului</w:t>
      </w:r>
      <w:proofErr w:type="spellEnd"/>
      <w:r w:rsidRPr="002B3719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întrucât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incidența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cumulată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ultimele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cazurilor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localitate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mare de 1/1.000,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mică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egală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cu 3/1.000 de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locuitori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B3719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aces</w:t>
      </w:r>
      <w:r>
        <w:rPr>
          <w:rFonts w:ascii="Times New Roman" w:eastAsia="Times New Roman" w:hAnsi="Times New Roman" w:cs="Times New Roman"/>
          <w:sz w:val="24"/>
          <w:szCs w:val="24"/>
        </w:rPr>
        <w:t>tui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scenariu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asigură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zilnică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prezență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unitate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preșcolarilor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aplicarea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protecție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C5690" w:rsidRPr="004D3E62" w:rsidRDefault="004C5690" w:rsidP="004C5690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5690" w:rsidRPr="003F615C" w:rsidRDefault="004C5690" w:rsidP="004C56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>.</w:t>
      </w:r>
    </w:p>
    <w:p w:rsidR="004C5690" w:rsidRPr="003F615C" w:rsidRDefault="004C5690" w:rsidP="004C56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4C5690" w:rsidRPr="003F615C" w:rsidRDefault="004C5690" w:rsidP="004C56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4C5690" w:rsidRDefault="004C5690" w:rsidP="004C5690">
      <w:pPr>
        <w:pStyle w:val="NoSpacing"/>
      </w:pPr>
      <w:r w:rsidRPr="003F6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345996" w:rsidRDefault="00345996"/>
    <w:sectPr w:rsidR="00345996" w:rsidSect="003E5EE6">
      <w:pgSz w:w="11907" w:h="16839" w:code="9"/>
      <w:pgMar w:top="851" w:right="75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0"/>
    <w:rsid w:val="00345996"/>
    <w:rsid w:val="003D02B9"/>
    <w:rsid w:val="004C5690"/>
    <w:rsid w:val="007A18EB"/>
    <w:rsid w:val="00C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69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56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69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5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dinitasfintiiarhanghel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3</cp:revision>
  <dcterms:created xsi:type="dcterms:W3CDTF">2021-05-05T06:05:00Z</dcterms:created>
  <dcterms:modified xsi:type="dcterms:W3CDTF">2021-05-21T06:14:00Z</dcterms:modified>
</cp:coreProperties>
</file>