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8B" w:rsidRPr="008A0493" w:rsidRDefault="006F798B" w:rsidP="006F798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6F798B" w:rsidRPr="008A0493" w:rsidRDefault="006F798B" w:rsidP="006F798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782961" wp14:editId="6CD83139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F798B" w:rsidRPr="008A0493" w:rsidRDefault="006F798B" w:rsidP="006F798B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6F798B" w:rsidRPr="008A0493" w:rsidRDefault="006F798B" w:rsidP="006F798B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F798B" w:rsidRPr="008A0493" w:rsidRDefault="006F798B" w:rsidP="006F798B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F798B" w:rsidRPr="002B3719" w:rsidRDefault="006F798B" w:rsidP="006F7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98B" w:rsidRPr="00C469FF" w:rsidRDefault="006F798B" w:rsidP="006F7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8B" w:rsidRPr="00C469FF" w:rsidRDefault="006F798B" w:rsidP="006F7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F798B" w:rsidRPr="00C469FF" w:rsidRDefault="006F798B" w:rsidP="006F7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8B" w:rsidRPr="00C469FF" w:rsidRDefault="006F798B" w:rsidP="006F7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69FF">
        <w:rPr>
          <w:rFonts w:ascii="Times New Roman" w:hAnsi="Times New Roman" w:cs="Times New Roman"/>
          <w:b/>
          <w:sz w:val="24"/>
          <w:szCs w:val="24"/>
        </w:rPr>
        <w:t>/02.10.2021</w:t>
      </w:r>
    </w:p>
    <w:p w:rsidR="006F798B" w:rsidRPr="00C469FF" w:rsidRDefault="006F798B" w:rsidP="006F7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din 02.10.2021,</w:t>
      </w:r>
    </w:p>
    <w:p w:rsidR="006F798B" w:rsidRPr="00C469FF" w:rsidRDefault="006F798B" w:rsidP="006F798B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6F798B" w:rsidRPr="00C469FF" w:rsidRDefault="006F798B" w:rsidP="006F798B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6F798B" w:rsidRPr="00C469FF" w:rsidRDefault="006F798B" w:rsidP="006F798B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6F798B" w:rsidRDefault="006F798B" w:rsidP="006F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98B" w:rsidRDefault="006F798B" w:rsidP="006F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C8732A" w:rsidRPr="00C469FF" w:rsidRDefault="00C8732A" w:rsidP="006F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798B" w:rsidRDefault="006F798B" w:rsidP="006F798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Constituirea Consiliului de Administrație pentru anul școlar 2021-2022</w:t>
      </w:r>
      <w:r>
        <w:rPr>
          <w:rFonts w:ascii="Cambria" w:hAnsi="Cambria"/>
          <w:sz w:val="24"/>
          <w:szCs w:val="24"/>
          <w:lang w:val="it-IT"/>
        </w:rPr>
        <w:t>;</w:t>
      </w:r>
    </w:p>
    <w:p w:rsidR="006F798B" w:rsidRPr="00C469FF" w:rsidRDefault="006F798B" w:rsidP="006F798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Cambria" w:hAnsi="Cambria"/>
          <w:sz w:val="24"/>
          <w:szCs w:val="24"/>
          <w:lang w:val="it-IT"/>
        </w:rPr>
        <w:t xml:space="preserve">Art. 2. </w:t>
      </w:r>
      <w:r>
        <w:rPr>
          <w:rFonts w:ascii="Cambria" w:hAnsi="Cambria"/>
          <w:sz w:val="24"/>
          <w:szCs w:val="24"/>
          <w:lang w:val="it-IT"/>
        </w:rPr>
        <w:t>Aprobarea Comisiei de evaluare și asigurare a calității</w:t>
      </w:r>
      <w:r w:rsidRPr="00C469FF">
        <w:rPr>
          <w:rFonts w:ascii="Cambria" w:hAnsi="Cambria"/>
          <w:sz w:val="24"/>
          <w:szCs w:val="24"/>
          <w:lang w:val="it-IT"/>
        </w:rPr>
        <w:t>;</w:t>
      </w:r>
    </w:p>
    <w:p w:rsidR="006F798B" w:rsidRDefault="006F798B" w:rsidP="006F798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Art. 3. </w:t>
      </w:r>
      <w:r>
        <w:rPr>
          <w:rFonts w:ascii="Cambria" w:hAnsi="Cambria"/>
          <w:sz w:val="24"/>
          <w:szCs w:val="24"/>
          <w:lang w:val="it-IT"/>
        </w:rPr>
        <w:t>Aprobarea Comisiei pentru prevenirea și combaterea violenței, a faptelor de corupție și a discriminării în mediul școlar și promovarea inter</w:t>
      </w:r>
      <w:r w:rsidR="00C8732A">
        <w:rPr>
          <w:rFonts w:ascii="Cambria" w:hAnsi="Cambria"/>
          <w:sz w:val="24"/>
          <w:szCs w:val="24"/>
          <w:lang w:val="it-IT"/>
        </w:rPr>
        <w:t>culturalității;</w:t>
      </w:r>
    </w:p>
    <w:p w:rsidR="00C8732A" w:rsidRPr="00C469FF" w:rsidRDefault="00C8732A" w:rsidP="006F798B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4. Aprobarea transferurilor lui Năstase Patrick Cristian și al lui Vasile Erika Ana Maria.</w:t>
      </w:r>
    </w:p>
    <w:p w:rsidR="006F798B" w:rsidRPr="00C469FF" w:rsidRDefault="006F798B" w:rsidP="006F7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F798B" w:rsidRPr="00C469FF" w:rsidRDefault="006F798B" w:rsidP="006F798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F798B" w:rsidRPr="00C469FF" w:rsidRDefault="006F798B" w:rsidP="006F798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F798B" w:rsidRDefault="006F798B" w:rsidP="006F798B">
      <w:pPr>
        <w:pStyle w:val="Frspaiere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A26D24" w:rsidRDefault="00A26D24"/>
    <w:sectPr w:rsidR="00A26D24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8B"/>
    <w:rsid w:val="006F798B"/>
    <w:rsid w:val="00A26D24"/>
    <w:rsid w:val="00C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7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7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2021-10-22T16:43:00Z</dcterms:created>
  <dcterms:modified xsi:type="dcterms:W3CDTF">2021-10-22T17:18:00Z</dcterms:modified>
</cp:coreProperties>
</file>