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5C" w:rsidRPr="008A0493" w:rsidRDefault="006E425C" w:rsidP="006E425C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 ȘI P.N</w:t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</w:p>
    <w:p w:rsidR="006E425C" w:rsidRPr="008A0493" w:rsidRDefault="006E425C" w:rsidP="006E425C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1B5C55E" wp14:editId="55616377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6E425C" w:rsidRPr="008A0493" w:rsidRDefault="006E425C" w:rsidP="006E425C">
      <w:pPr>
        <w:widowControl w:val="0"/>
        <w:spacing w:before="101" w:after="0" w:line="241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Nr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. 2G</w:t>
      </w:r>
    </w:p>
    <w:p w:rsidR="006E425C" w:rsidRPr="008A0493" w:rsidRDefault="006E425C" w:rsidP="006E425C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6E425C" w:rsidRPr="008A0493" w:rsidRDefault="006E425C" w:rsidP="006E425C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6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6E425C" w:rsidRDefault="006E425C" w:rsidP="006E425C"/>
    <w:p w:rsidR="006E425C" w:rsidRPr="002B3719" w:rsidRDefault="006E425C" w:rsidP="006E42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425C" w:rsidRPr="00846FF1" w:rsidRDefault="006E425C" w:rsidP="006E42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25C" w:rsidRPr="00846FF1" w:rsidRDefault="006E425C" w:rsidP="006E42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6FF1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6E425C" w:rsidRPr="002B3719" w:rsidRDefault="006E425C" w:rsidP="006E4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25C" w:rsidRPr="00846FF1" w:rsidRDefault="006E425C" w:rsidP="006E42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3/21.09</w:t>
      </w:r>
      <w:r w:rsidRPr="00846FF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6E425C" w:rsidRPr="009610D5" w:rsidRDefault="006E425C" w:rsidP="006E4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î</w:t>
      </w:r>
      <w:r w:rsidR="00BE6B51">
        <w:rPr>
          <w:rFonts w:ascii="Times New Roman" w:hAnsi="Times New Roman" w:cs="Times New Roman"/>
          <w:sz w:val="24"/>
          <w:szCs w:val="24"/>
        </w:rPr>
        <w:t>ntrunit</w:t>
      </w:r>
      <w:proofErr w:type="spellEnd"/>
      <w:r w:rsidR="00BE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B5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E6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B51">
        <w:rPr>
          <w:rFonts w:ascii="Times New Roman" w:hAnsi="Times New Roman" w:cs="Times New Roman"/>
          <w:sz w:val="24"/>
          <w:szCs w:val="24"/>
        </w:rPr>
        <w:t>ședința</w:t>
      </w:r>
      <w:bookmarkStart w:id="0" w:name="_GoBack"/>
      <w:bookmarkEnd w:id="0"/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din 21.09.2020,</w:t>
      </w:r>
    </w:p>
    <w:p w:rsidR="006E425C" w:rsidRPr="009610D5" w:rsidRDefault="006E425C" w:rsidP="006E42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610D5">
        <w:rPr>
          <w:rFonts w:ascii="Times New Roman" w:hAnsi="Times New Roman" w:cs="Times New Roman"/>
          <w:sz w:val="24"/>
          <w:szCs w:val="24"/>
          <w:lang w:val="it-IT"/>
        </w:rPr>
        <w:t>●  În conformitate cu prevederile Legii educatiei naționale nr.1/2011,</w:t>
      </w:r>
    </w:p>
    <w:p w:rsidR="006E425C" w:rsidRDefault="006E425C" w:rsidP="006E42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610D5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="009610D5" w:rsidRPr="009610D5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</w:t>
      </w:r>
      <w:r w:rsidR="009E6539">
        <w:rPr>
          <w:rFonts w:ascii="Times New Roman" w:hAnsi="Times New Roman" w:cs="Times New Roman"/>
          <w:sz w:val="24"/>
          <w:szCs w:val="24"/>
          <w:lang w:val="ro-RO"/>
        </w:rPr>
        <w:t>nt preuniversitar nr.5447/2020</w:t>
      </w:r>
      <w:r w:rsidRPr="009610D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9723E" w:rsidRPr="009610D5" w:rsidRDefault="00C9723E" w:rsidP="006E42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723E">
        <w:rPr>
          <w:rFonts w:ascii="Times New Roman" w:hAnsi="Times New Roman" w:cs="Times New Roman"/>
          <w:sz w:val="24"/>
          <w:szCs w:val="24"/>
          <w:lang w:val="ro-RO"/>
        </w:rPr>
        <w:t>●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 </w:t>
      </w:r>
      <w:r w:rsidRPr="00C9723E">
        <w:rPr>
          <w:rFonts w:ascii="Times New Roman" w:hAnsi="Times New Roman" w:cs="Times New Roman"/>
          <w:sz w:val="24"/>
          <w:szCs w:val="24"/>
          <w:lang w:val="ro-RO"/>
        </w:rPr>
        <w:t>Ordin</w:t>
      </w:r>
      <w:r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C9723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17A64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Pr="00C9723E">
        <w:rPr>
          <w:rFonts w:ascii="Times New Roman" w:hAnsi="Times New Roman" w:cs="Times New Roman"/>
          <w:sz w:val="24"/>
          <w:szCs w:val="24"/>
          <w:lang w:val="ro-RO"/>
        </w:rPr>
        <w:t>4619/2014 pentru aprobarea Metodologiei-cadru de organizare si functionare a consiliului de administratie din unitatile de invatamant preuniversitar;</w:t>
      </w:r>
    </w:p>
    <w:p w:rsidR="006E425C" w:rsidRPr="009610D5" w:rsidRDefault="006E425C" w:rsidP="006E42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610D5">
        <w:rPr>
          <w:rFonts w:ascii="Times New Roman" w:hAnsi="Times New Roman" w:cs="Times New Roman"/>
          <w:sz w:val="24"/>
          <w:szCs w:val="24"/>
          <w:lang w:val="it-IT"/>
        </w:rPr>
        <w:t>● În conformitate cu Legea nr. 55/2020 privind unele măsuri pentru prevenirea și combaterea efectelor pandemiei;</w:t>
      </w:r>
    </w:p>
    <w:p w:rsidR="006E425C" w:rsidRPr="009610D5" w:rsidRDefault="006E425C" w:rsidP="006E42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610D5">
        <w:rPr>
          <w:rFonts w:ascii="Times New Roman" w:hAnsi="Times New Roman" w:cs="Times New Roman"/>
          <w:sz w:val="24"/>
          <w:szCs w:val="24"/>
          <w:lang w:val="it-IT"/>
        </w:rPr>
        <w:t>● În conformitate cu Ordinul nr. 5487/1494/2020 pentru aprobarea măsurilor de organizare a activității în cadrul unităților/instituțiilor de învățământ în condiții de siguranță epidemiologică pentru prevenirea îmbolnăvirilor cu virusul SARS-CoV-2;</w:t>
      </w:r>
    </w:p>
    <w:p w:rsidR="006E425C" w:rsidRPr="009610D5" w:rsidRDefault="006E425C" w:rsidP="006E4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E425C" w:rsidRPr="009610D5" w:rsidRDefault="006E425C" w:rsidP="006E42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0D5">
        <w:rPr>
          <w:rFonts w:ascii="Times New Roman" w:hAnsi="Times New Roman" w:cs="Times New Roman"/>
          <w:sz w:val="24"/>
          <w:szCs w:val="24"/>
        </w:rPr>
        <w:t>HOTĂRĂȘTE:</w:t>
      </w:r>
    </w:p>
    <w:p w:rsidR="006E425C" w:rsidRPr="009610D5" w:rsidRDefault="006E425C" w:rsidP="006E42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610D5">
        <w:rPr>
          <w:rFonts w:ascii="Times New Roman" w:hAnsi="Times New Roman" w:cs="Times New Roman"/>
          <w:sz w:val="24"/>
          <w:szCs w:val="24"/>
        </w:rPr>
        <w:t xml:space="preserve">Art. 1.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39">
        <w:rPr>
          <w:rFonts w:ascii="Times New Roman" w:hAnsi="Times New Roman" w:cs="Times New Roman"/>
          <w:sz w:val="24"/>
          <w:szCs w:val="24"/>
        </w:rPr>
        <w:t>noului</w:t>
      </w:r>
      <w:proofErr w:type="spellEnd"/>
      <w:r w:rsidR="009E6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539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cu </w:t>
      </w:r>
      <w:r w:rsidRPr="009610D5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învățământ preuniver</w:t>
      </w:r>
      <w:r w:rsidR="009E6539">
        <w:rPr>
          <w:rFonts w:ascii="Times New Roman" w:hAnsi="Times New Roman" w:cs="Times New Roman"/>
          <w:sz w:val="24"/>
          <w:szCs w:val="24"/>
          <w:lang w:val="ro-RO"/>
        </w:rPr>
        <w:t>sitar nr. 5447/2020</w:t>
      </w:r>
      <w:r w:rsidRPr="009610D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E425C" w:rsidRPr="009610D5" w:rsidRDefault="006E425C" w:rsidP="006E42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610D5">
        <w:rPr>
          <w:rFonts w:ascii="Times New Roman" w:hAnsi="Times New Roman" w:cs="Times New Roman"/>
          <w:sz w:val="24"/>
          <w:szCs w:val="24"/>
          <w:lang w:val="ro-RO"/>
        </w:rPr>
        <w:t>Art. 2. Aprobarea Regulamentului intern;</w:t>
      </w:r>
    </w:p>
    <w:p w:rsidR="006E425C" w:rsidRDefault="006E425C" w:rsidP="009E6539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610D5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A858CC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9610D5">
        <w:rPr>
          <w:rFonts w:ascii="Times New Roman" w:hAnsi="Times New Roman" w:cs="Times New Roman"/>
          <w:sz w:val="24"/>
          <w:szCs w:val="24"/>
          <w:lang w:val="ro-RO"/>
        </w:rPr>
        <w:t xml:space="preserve">. Aprobarea </w:t>
      </w:r>
      <w:r w:rsidR="009E6539">
        <w:rPr>
          <w:rFonts w:ascii="Times New Roman" w:hAnsi="Times New Roman" w:cs="Times New Roman"/>
          <w:sz w:val="24"/>
          <w:szCs w:val="24"/>
          <w:lang w:val="ro-RO"/>
        </w:rPr>
        <w:t xml:space="preserve">reorganizarii comisiilor în conformitate cu  </w:t>
      </w:r>
      <w:r w:rsidR="009E6539" w:rsidRPr="009610D5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învățământ preuniver</w:t>
      </w:r>
      <w:r w:rsidR="009E6539">
        <w:rPr>
          <w:rFonts w:ascii="Times New Roman" w:hAnsi="Times New Roman" w:cs="Times New Roman"/>
          <w:sz w:val="24"/>
          <w:szCs w:val="24"/>
          <w:lang w:val="ro-RO"/>
        </w:rPr>
        <w:t>sitar nr. 5447/2020;</w:t>
      </w:r>
    </w:p>
    <w:p w:rsidR="003F3298" w:rsidRDefault="003F3298" w:rsidP="009E6539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4. Aprobarea Planului de integritate;</w:t>
      </w:r>
    </w:p>
    <w:p w:rsidR="009E6539" w:rsidRPr="009610D5" w:rsidRDefault="003F3298" w:rsidP="009E6539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5</w:t>
      </w:r>
      <w:r w:rsidR="009E653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858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A28A8">
        <w:rPr>
          <w:rFonts w:ascii="Times New Roman" w:hAnsi="Times New Roman" w:cs="Times New Roman"/>
          <w:sz w:val="24"/>
          <w:szCs w:val="24"/>
          <w:lang w:val="ro-RO"/>
        </w:rPr>
        <w:t>Aprobarea P</w:t>
      </w:r>
      <w:r w:rsidR="009E6539">
        <w:rPr>
          <w:rFonts w:ascii="Times New Roman" w:hAnsi="Times New Roman" w:cs="Times New Roman"/>
          <w:sz w:val="24"/>
          <w:szCs w:val="24"/>
          <w:lang w:val="ro-RO"/>
        </w:rPr>
        <w:t>lanului de măsuri privind prevenirea și controlul răspândirii COVID – 19 în grădiniță.</w:t>
      </w:r>
    </w:p>
    <w:p w:rsidR="004D320C" w:rsidRDefault="006E425C" w:rsidP="006E425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9610D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6E425C" w:rsidRPr="009610D5" w:rsidRDefault="004D320C" w:rsidP="006E425C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E425C" w:rsidRPr="009610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425C" w:rsidRPr="009610D5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="006E425C" w:rsidRPr="009610D5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6E425C" w:rsidRPr="009610D5" w:rsidRDefault="006E425C" w:rsidP="006E425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961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345996" w:rsidRDefault="006E425C" w:rsidP="007F2EED">
      <w:pPr>
        <w:pStyle w:val="Frspaiere"/>
      </w:pPr>
      <w:r w:rsidRPr="00961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Adriana</w:t>
      </w:r>
    </w:p>
    <w:sectPr w:rsidR="00345996" w:rsidSect="002B3719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5C"/>
    <w:rsid w:val="00117A64"/>
    <w:rsid w:val="00345996"/>
    <w:rsid w:val="003F3298"/>
    <w:rsid w:val="004D320C"/>
    <w:rsid w:val="006E425C"/>
    <w:rsid w:val="007A28A8"/>
    <w:rsid w:val="007F2EED"/>
    <w:rsid w:val="009610D5"/>
    <w:rsid w:val="009E6539"/>
    <w:rsid w:val="00A858CC"/>
    <w:rsid w:val="00BE6B51"/>
    <w:rsid w:val="00C91FAA"/>
    <w:rsid w:val="00C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5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E4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5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E4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dinitasfintiiarhanghel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Adriana</cp:lastModifiedBy>
  <cp:revision>7</cp:revision>
  <dcterms:created xsi:type="dcterms:W3CDTF">2021-02-18T09:20:00Z</dcterms:created>
  <dcterms:modified xsi:type="dcterms:W3CDTF">2021-02-21T08:25:00Z</dcterms:modified>
</cp:coreProperties>
</file>