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0F" w:rsidRPr="008A0493" w:rsidRDefault="006D0A0F" w:rsidP="006D0A0F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6D0A0F" w:rsidRPr="008A0493" w:rsidRDefault="006D0A0F" w:rsidP="006D0A0F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918013" wp14:editId="10EB2A47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6D0A0F" w:rsidRPr="008A0493" w:rsidRDefault="006D0A0F" w:rsidP="006D0A0F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6D0A0F" w:rsidRPr="008A0493" w:rsidRDefault="006D0A0F" w:rsidP="006D0A0F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6D0A0F" w:rsidRPr="008A0493" w:rsidRDefault="006D0A0F" w:rsidP="006D0A0F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6D0A0F" w:rsidRPr="002B3719" w:rsidRDefault="006D0A0F" w:rsidP="006D0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A0F" w:rsidRPr="004A4458" w:rsidRDefault="006D0A0F" w:rsidP="006D0A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A0F" w:rsidRPr="004A4458" w:rsidRDefault="006D0A0F" w:rsidP="006D0A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6D0A0F" w:rsidRPr="004A4458" w:rsidRDefault="006D0A0F" w:rsidP="006D0A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0F" w:rsidRPr="004A4458" w:rsidRDefault="006D0A0F" w:rsidP="006D0A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31/18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D0A0F" w:rsidRPr="004A4458" w:rsidRDefault="006D0A0F" w:rsidP="006D0A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18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6D0A0F" w:rsidRPr="004A4458" w:rsidRDefault="006D0A0F" w:rsidP="006D0A0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6D0A0F" w:rsidRPr="004A4458" w:rsidRDefault="006D0A0F" w:rsidP="006D0A0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6D0A0F" w:rsidRPr="004A4458" w:rsidRDefault="006D0A0F" w:rsidP="006D0A0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6D0A0F" w:rsidRPr="004A4458" w:rsidRDefault="006D0A0F" w:rsidP="006D0A0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5338-1082/01.10.2021 al ME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SARS-CoV-2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20B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5558-2389/05.11.2021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0A0F" w:rsidRPr="004A4458" w:rsidRDefault="006D0A0F" w:rsidP="006D0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A0F" w:rsidRPr="004A4458" w:rsidRDefault="006D0A0F" w:rsidP="006D0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6D0A0F" w:rsidRPr="004A4458" w:rsidRDefault="006D0A0F" w:rsidP="006D0A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În s</w:t>
      </w:r>
      <w:r>
        <w:rPr>
          <w:rFonts w:ascii="Times New Roman" w:hAnsi="Times New Roman" w:cs="Times New Roman"/>
          <w:sz w:val="24"/>
          <w:szCs w:val="24"/>
          <w:lang w:val="ro-RO"/>
        </w:rPr>
        <w:t>ăptămâna 22-26 noiembrie 2021</w:t>
      </w:r>
      <w:r>
        <w:rPr>
          <w:rFonts w:ascii="Times New Roman" w:hAnsi="Times New Roman" w:cs="Times New Roman"/>
          <w:sz w:val="24"/>
          <w:szCs w:val="24"/>
          <w:lang w:val="it-IT"/>
        </w:rPr>
        <w:t>, cursuril</w:t>
      </w:r>
      <w:r>
        <w:rPr>
          <w:rFonts w:ascii="Times New Roman" w:hAnsi="Times New Roman" w:cs="Times New Roman"/>
          <w:sz w:val="24"/>
          <w:szCs w:val="24"/>
          <w:lang w:val="it-IT"/>
        </w:rPr>
        <w:t>e grădiniței se vor desfășura fizic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, deoarece rata de vaccinare a personalului didactic, didactic auxiliar și nedidactic este de 60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,60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%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D0A0F" w:rsidRDefault="006D0A0F" w:rsidP="006D0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>
        <w:rPr>
          <w:rFonts w:ascii="Times New Roman" w:hAnsi="Times New Roman" w:cs="Times New Roman"/>
          <w:sz w:val="24"/>
          <w:szCs w:val="24"/>
          <w:lang w:val="it-IT"/>
        </w:rPr>
        <w:t>Conducerea grădiniței asigură efectuarea tuturor activităților de dezinfectare și igienizare a spațiilor, conform Planului de curățenie și dezinfecție.</w:t>
      </w:r>
    </w:p>
    <w:p w:rsidR="006D0A0F" w:rsidRDefault="006D0A0F" w:rsidP="006D0A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A0F" w:rsidRPr="004A4458" w:rsidRDefault="006D0A0F" w:rsidP="006D0A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A0F" w:rsidRPr="004A4458" w:rsidRDefault="006D0A0F" w:rsidP="006D0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6D0A0F" w:rsidRPr="004A4458" w:rsidRDefault="006D0A0F" w:rsidP="006D0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6D0A0F" w:rsidRPr="004A4458" w:rsidRDefault="006D0A0F" w:rsidP="006D0A0F">
      <w:pPr>
        <w:pStyle w:val="NoSpacing"/>
        <w:rPr>
          <w:rFonts w:ascii="Times New Roman" w:hAnsi="Times New Roman" w:cs="Times New Roman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6D0A0F" w:rsidRDefault="006D0A0F" w:rsidP="006D0A0F"/>
    <w:sectPr w:rsidR="006D0A0F" w:rsidSect="0075220B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0F"/>
    <w:rsid w:val="00345996"/>
    <w:rsid w:val="006D0A0F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cp:lastPrinted>2021-11-18T09:38:00Z</cp:lastPrinted>
  <dcterms:created xsi:type="dcterms:W3CDTF">2021-11-18T09:28:00Z</dcterms:created>
  <dcterms:modified xsi:type="dcterms:W3CDTF">2021-11-18T09:39:00Z</dcterms:modified>
</cp:coreProperties>
</file>