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D" w:rsidRPr="008A0493" w:rsidRDefault="006F4C5D" w:rsidP="006F4C5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6F4C5D" w:rsidRPr="008A0493" w:rsidRDefault="006F4C5D" w:rsidP="006F4C5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6A223D" wp14:editId="34B056E0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F4C5D" w:rsidRPr="008A0493" w:rsidRDefault="006F4C5D" w:rsidP="006F4C5D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6F4C5D" w:rsidRPr="008A0493" w:rsidRDefault="006F4C5D" w:rsidP="006F4C5D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F4C5D" w:rsidRPr="008A0493" w:rsidRDefault="006F4C5D" w:rsidP="006F4C5D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F4C5D" w:rsidRDefault="006F4C5D" w:rsidP="006F4C5D"/>
    <w:p w:rsidR="006F4C5D" w:rsidRPr="002B3719" w:rsidRDefault="006F4C5D" w:rsidP="006F4C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C5D" w:rsidRPr="00846FF1" w:rsidRDefault="006F4C5D" w:rsidP="006F4C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C5D" w:rsidRPr="00846FF1" w:rsidRDefault="006F4C5D" w:rsidP="006F4C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F4C5D" w:rsidRPr="002B3719" w:rsidRDefault="006F4C5D" w:rsidP="006F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D" w:rsidRPr="00846FF1" w:rsidRDefault="006F4C5D" w:rsidP="006F4C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4/30.09</w:t>
      </w:r>
      <w:r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F4C5D" w:rsidRPr="009610D5" w:rsidRDefault="006F4C5D" w:rsidP="006F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30</w:t>
      </w:r>
      <w:r w:rsidRPr="009610D5">
        <w:rPr>
          <w:rFonts w:ascii="Times New Roman" w:hAnsi="Times New Roman" w:cs="Times New Roman"/>
          <w:sz w:val="24"/>
          <w:szCs w:val="24"/>
        </w:rPr>
        <w:t>.09.2020,</w:t>
      </w:r>
    </w:p>
    <w:p w:rsidR="006F4C5D" w:rsidRPr="009610D5" w:rsidRDefault="006F4C5D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6F4C5D" w:rsidRPr="009610D5" w:rsidRDefault="006F4C5D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>
        <w:rPr>
          <w:rFonts w:ascii="Times New Roman" w:hAnsi="Times New Roman" w:cs="Times New Roman"/>
          <w:sz w:val="24"/>
          <w:szCs w:val="24"/>
          <w:lang w:val="ro-RO"/>
        </w:rPr>
        <w:t>nt preuniversitar nr.</w:t>
      </w:r>
      <w:r w:rsidR="00BD1E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4C5D" w:rsidRPr="009610D5" w:rsidRDefault="00E13EC7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="006F4C5D"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4C5D"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 w:rsidR="00BD0BE3"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="006F4C5D"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 w:rsidR="006F4C5D"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F4C5D" w:rsidRPr="009610D5" w:rsidRDefault="006F4C5D" w:rsidP="00BD0BE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E13EC7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="00BD0BE3" w:rsidRPr="00BD0BE3">
        <w:rPr>
          <w:rFonts w:ascii="Times New Roman" w:hAnsi="Times New Roman" w:cs="Times New Roman"/>
          <w:sz w:val="24"/>
          <w:szCs w:val="24"/>
          <w:lang w:val="it-IT"/>
        </w:rPr>
        <w:t>Ordin</w:t>
      </w:r>
      <w:r w:rsidR="00E13EC7">
        <w:rPr>
          <w:rFonts w:ascii="Times New Roman" w:hAnsi="Times New Roman" w:cs="Times New Roman"/>
          <w:sz w:val="24"/>
          <w:szCs w:val="24"/>
          <w:lang w:val="it-IT"/>
        </w:rPr>
        <w:t>ul</w:t>
      </w:r>
      <w:r w:rsidR="00BD0BE3" w:rsidRPr="00BD0B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C7080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="00BD0BE3" w:rsidRPr="00BD0BE3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</w:t>
      </w:r>
      <w:r w:rsidR="00BD0BE3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BD0BE3" w:rsidRPr="00BD0BE3">
        <w:rPr>
          <w:rFonts w:ascii="Times New Roman" w:hAnsi="Times New Roman" w:cs="Times New Roman"/>
          <w:sz w:val="24"/>
          <w:szCs w:val="24"/>
          <w:lang w:val="it-IT"/>
        </w:rPr>
        <w:t>administratie din unitatile de invatamant preuniversitar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F4C5D" w:rsidRPr="009610D5" w:rsidRDefault="006F4C5D" w:rsidP="006F4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C5D" w:rsidRPr="00CE1DCA" w:rsidRDefault="006F4C5D" w:rsidP="006F4C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CA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BD0BE3" w:rsidRDefault="006F4C5D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E3">
        <w:rPr>
          <w:rFonts w:ascii="Times New Roman" w:hAnsi="Times New Roman" w:cs="Times New Roman"/>
          <w:sz w:val="24"/>
          <w:szCs w:val="24"/>
        </w:rPr>
        <w:t>decontării</w:t>
      </w:r>
      <w:proofErr w:type="spellEnd"/>
      <w:r w:rsidR="00BD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E3">
        <w:rPr>
          <w:rFonts w:ascii="Times New Roman" w:hAnsi="Times New Roman" w:cs="Times New Roman"/>
          <w:sz w:val="24"/>
          <w:szCs w:val="24"/>
        </w:rPr>
        <w:t>navetei</w:t>
      </w:r>
      <w:proofErr w:type="spellEnd"/>
      <w:r w:rsidR="00BD0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BE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D0BE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BD0BE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BD0BE3">
        <w:rPr>
          <w:rFonts w:ascii="Times New Roman" w:hAnsi="Times New Roman" w:cs="Times New Roman"/>
          <w:sz w:val="24"/>
          <w:szCs w:val="24"/>
        </w:rPr>
        <w:t>:</w:t>
      </w:r>
    </w:p>
    <w:p w:rsidR="006F4C5D" w:rsidRDefault="00BD0BE3" w:rsidP="00BD0BE3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 Bianca – 484 lei;</w:t>
      </w:r>
    </w:p>
    <w:p w:rsidR="00BD0BE3" w:rsidRPr="00CE1DCA" w:rsidRDefault="00CE1DCA" w:rsidP="00BD0BE3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352 lei;</w:t>
      </w:r>
    </w:p>
    <w:p w:rsidR="00CE1DCA" w:rsidRPr="00CE1DCA" w:rsidRDefault="00CE1DCA" w:rsidP="00BD0BE3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Mihai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107 lei;</w:t>
      </w:r>
    </w:p>
    <w:p w:rsidR="00CE1DCA" w:rsidRPr="009610D5" w:rsidRDefault="00CE1DCA" w:rsidP="00BD0BE3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Cătălina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154 lei.</w:t>
      </w:r>
    </w:p>
    <w:p w:rsidR="006F4C5D" w:rsidRDefault="006F4C5D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ro-RO"/>
        </w:rPr>
        <w:t>Art. 2.</w:t>
      </w:r>
      <w:r w:rsidR="00CE1DCA">
        <w:rPr>
          <w:rFonts w:ascii="Times New Roman" w:hAnsi="Times New Roman" w:cs="Times New Roman"/>
          <w:sz w:val="24"/>
          <w:szCs w:val="24"/>
          <w:lang w:val="ro-RO"/>
        </w:rPr>
        <w:t xml:space="preserve"> Aprobarea reparației mașinii de gătit în valoare de 350 lei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E1DCA" w:rsidRPr="009610D5" w:rsidRDefault="00CE1DCA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3. Aprobarea cursului urmat de doamna Ionescu Nicoleta, intitulat „Practica în asigurarea calității educației în unitățile de învățământ preuniversitar”, în valoare de 350 lei;</w:t>
      </w:r>
    </w:p>
    <w:p w:rsidR="006F4C5D" w:rsidRDefault="006F4C5D" w:rsidP="006F4C5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CE1DCA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 xml:space="preserve">. Aprobarea </w:t>
      </w:r>
      <w:r w:rsidR="00CE1DCA">
        <w:rPr>
          <w:rFonts w:ascii="Times New Roman" w:hAnsi="Times New Roman" w:cs="Times New Roman"/>
          <w:sz w:val="24"/>
          <w:szCs w:val="24"/>
          <w:lang w:val="ro-RO"/>
        </w:rPr>
        <w:t>desfășurării „Scolii Altfel” în perioada 05-14.05.2021.</w:t>
      </w:r>
    </w:p>
    <w:p w:rsidR="006F4C5D" w:rsidRDefault="006F4C5D" w:rsidP="006F4C5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F4C5D" w:rsidRPr="009610D5" w:rsidRDefault="006F4C5D" w:rsidP="006F4C5D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61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F4C5D" w:rsidRPr="009610D5" w:rsidRDefault="006F4C5D" w:rsidP="006F4C5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6F4C5D" w:rsidRPr="009610D5" w:rsidRDefault="006F4C5D" w:rsidP="006F4C5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6F4C5D" w:rsidRPr="009610D5" w:rsidSect="002B371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CE"/>
    <w:multiLevelType w:val="hybridMultilevel"/>
    <w:tmpl w:val="ED6E1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5D"/>
    <w:rsid w:val="00292CA2"/>
    <w:rsid w:val="00345996"/>
    <w:rsid w:val="006F4C5D"/>
    <w:rsid w:val="00BC7080"/>
    <w:rsid w:val="00BD0BE3"/>
    <w:rsid w:val="00BD1E0F"/>
    <w:rsid w:val="00C91FAA"/>
    <w:rsid w:val="00CE1DCA"/>
    <w:rsid w:val="00E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4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4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5</cp:revision>
  <dcterms:created xsi:type="dcterms:W3CDTF">2021-02-18T10:04:00Z</dcterms:created>
  <dcterms:modified xsi:type="dcterms:W3CDTF">2021-02-21T08:34:00Z</dcterms:modified>
</cp:coreProperties>
</file>